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5C" w:rsidRPr="00962198" w:rsidRDefault="008E378A" w:rsidP="008E378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hadow/>
          <w:noProof/>
        </w:rPr>
        <w:drawing>
          <wp:inline distT="0" distB="0" distL="0" distR="0">
            <wp:extent cx="7178746" cy="9189720"/>
            <wp:effectExtent l="19050" t="0" r="3104" b="0"/>
            <wp:docPr id="1" name="Рисунок 1" descr="C:\Users\Директор\Desktop\ОБЩАЯ\Байкадамова А.И\ПОЛОЖЕНИЯ исправленные февраль 2018\положения на сайт со сканом перв. листа\скан первых листов Положений\первые 10\+первые 1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ОБЩАЯ\Байкадамова А.И\ПОЛОЖЕНИЯ исправленные февраль 2018\положения на сайт со сканом перв. листа\скан первых листов Положений\первые 10\+первые 10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526" t="5262" b="10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78" cy="918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A5C" w:rsidRPr="00962198">
        <w:rPr>
          <w:rStyle w:val="a3"/>
          <w:rFonts w:ascii="Times New Roman" w:hAnsi="Times New Roman" w:cs="Times New Roman"/>
          <w:sz w:val="24"/>
          <w:szCs w:val="24"/>
        </w:rPr>
        <w:lastRenderedPageBreak/>
        <w:t>2.</w:t>
      </w:r>
      <w:r w:rsidR="00060A5C" w:rsidRPr="009621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Структура и требования к разработке </w:t>
      </w:r>
      <w:r w:rsidR="00060A5C" w:rsidRPr="00640F5E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</w:t>
      </w:r>
      <w:r w:rsidR="00060A5C" w:rsidRPr="00962198">
        <w:rPr>
          <w:rFonts w:ascii="Times New Roman" w:hAnsi="Times New Roman" w:cs="Times New Roman"/>
          <w:b/>
          <w:sz w:val="24"/>
          <w:szCs w:val="24"/>
        </w:rPr>
        <w:t xml:space="preserve">учебных курсов, предметов, дисциплин (модулей) 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2.1 Структура Рабочей программы включает следующие компоненты: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19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F144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 xml:space="preserve"> титульный лист;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19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F144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 xml:space="preserve"> пояснительная записка;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198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4F144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 xml:space="preserve"> требова</w:t>
      </w:r>
      <w:r w:rsidR="00486123" w:rsidRPr="00962198">
        <w:rPr>
          <w:rFonts w:ascii="Times New Roman" w:hAnsi="Times New Roman" w:cs="Times New Roman"/>
          <w:bCs/>
          <w:iCs/>
          <w:sz w:val="24"/>
          <w:szCs w:val="24"/>
        </w:rPr>
        <w:t>ния к уровню подготовки уча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>щихся;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198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4F144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50005C">
        <w:rPr>
          <w:rFonts w:ascii="Times New Roman" w:hAnsi="Times New Roman" w:cs="Times New Roman"/>
          <w:bCs/>
          <w:iCs/>
          <w:sz w:val="24"/>
          <w:szCs w:val="24"/>
        </w:rPr>
        <w:t>учебно-тематический план</w:t>
      </w:r>
      <w:r w:rsidR="00080265">
        <w:rPr>
          <w:rFonts w:ascii="Times New Roman" w:hAnsi="Times New Roman" w:cs="Times New Roman"/>
          <w:bCs/>
          <w:iCs/>
          <w:sz w:val="24"/>
          <w:szCs w:val="24"/>
        </w:rPr>
        <w:t xml:space="preserve"> по годам обучения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198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4F144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>содержание программы учебного предмета, курса, дисциплины (модуля);</w:t>
      </w:r>
    </w:p>
    <w:p w:rsidR="00060A5C" w:rsidRPr="0050005C" w:rsidRDefault="005000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4F144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060A5C" w:rsidRPr="00962198">
        <w:rPr>
          <w:rFonts w:ascii="Times New Roman" w:hAnsi="Times New Roman" w:cs="Times New Roman"/>
          <w:bCs/>
          <w:iCs/>
          <w:sz w:val="24"/>
          <w:szCs w:val="24"/>
        </w:rPr>
        <w:t>перечень учебно-методических средств обучения.</w:t>
      </w:r>
    </w:p>
    <w:p w:rsidR="0050005C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2.</w:t>
      </w:r>
      <w:r w:rsidR="0050005C">
        <w:rPr>
          <w:rFonts w:ascii="Times New Roman" w:hAnsi="Times New Roman" w:cs="Times New Roman"/>
          <w:sz w:val="24"/>
          <w:szCs w:val="24"/>
        </w:rPr>
        <w:t>2</w:t>
      </w:r>
      <w:r w:rsidRPr="00962198">
        <w:rPr>
          <w:rFonts w:ascii="Times New Roman" w:hAnsi="Times New Roman" w:cs="Times New Roman"/>
          <w:sz w:val="24"/>
          <w:szCs w:val="24"/>
        </w:rPr>
        <w:t xml:space="preserve">. </w:t>
      </w:r>
      <w:r w:rsidR="0050005C" w:rsidRPr="00962198">
        <w:rPr>
          <w:rFonts w:ascii="Times New Roman" w:hAnsi="Times New Roman" w:cs="Times New Roman"/>
          <w:sz w:val="24"/>
          <w:szCs w:val="24"/>
        </w:rPr>
        <w:t>При этом Рабочая программа может отличаться от вышеназванных программ не более чем на 20 %.</w:t>
      </w:r>
      <w:r w:rsidR="0050005C" w:rsidRPr="00962198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</w:p>
    <w:p w:rsidR="0050005C" w:rsidRPr="00962198" w:rsidRDefault="0050005C" w:rsidP="005000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962198">
        <w:rPr>
          <w:rFonts w:ascii="Times New Roman" w:hAnsi="Times New Roman" w:cs="Times New Roman"/>
          <w:sz w:val="24"/>
          <w:szCs w:val="24"/>
        </w:rPr>
        <w:t xml:space="preserve"> В тексте </w:t>
      </w:r>
      <w:r w:rsidRPr="009621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пояснительной записки</w:t>
      </w:r>
      <w:r w:rsidRPr="00962198">
        <w:rPr>
          <w:rFonts w:ascii="Times New Roman" w:hAnsi="Times New Roman" w:cs="Times New Roman"/>
          <w:sz w:val="24"/>
          <w:szCs w:val="24"/>
        </w:rPr>
        <w:t xml:space="preserve">к Рабочей программе указывается: </w:t>
      </w:r>
    </w:p>
    <w:p w:rsidR="0050005C" w:rsidRPr="00962198" w:rsidRDefault="0050005C" w:rsidP="005000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- название, автор и год издания предметной учебной программы (примерной, авторской), на основе которой разработана Рабочая программа; </w:t>
      </w:r>
    </w:p>
    <w:p w:rsidR="0050005C" w:rsidRPr="00962198" w:rsidRDefault="0050005C" w:rsidP="005000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- цели и задачи данной программы обучения в области формирования системы знаний, умений; </w:t>
      </w:r>
    </w:p>
    <w:p w:rsidR="0050005C" w:rsidRPr="00962198" w:rsidRDefault="0050005C" w:rsidP="005000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- изменения (не более 20 %), внесенные в примерную (типовую) и авторскую учебную программу; </w:t>
      </w:r>
    </w:p>
    <w:p w:rsidR="0050005C" w:rsidRPr="00962198" w:rsidRDefault="0050005C" w:rsidP="005000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название учебно-методического комплекта (учебник, рабочая тетрадь, тетрадь для контрольных работ, атлас, контурная карта и др</w:t>
      </w:r>
      <w:r w:rsidR="004F144C">
        <w:rPr>
          <w:rFonts w:ascii="Times New Roman" w:hAnsi="Times New Roman" w:cs="Times New Roman"/>
          <w:sz w:val="24"/>
          <w:szCs w:val="24"/>
        </w:rPr>
        <w:t>.</w:t>
      </w:r>
      <w:r w:rsidRPr="00962198">
        <w:rPr>
          <w:rFonts w:ascii="Times New Roman" w:hAnsi="Times New Roman" w:cs="Times New Roman"/>
          <w:sz w:val="24"/>
          <w:szCs w:val="24"/>
        </w:rPr>
        <w:t>), используемого для достижения поставленной цели в соответствии с образовательной программой учреждения</w:t>
      </w:r>
      <w:r w:rsidRPr="00962198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Pr="009621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05C" w:rsidRPr="00962198" w:rsidRDefault="0050005C" w:rsidP="005000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количество учебных часов, на которое рассчитана Рабочая программа</w:t>
      </w:r>
      <w:r w:rsidR="00656B29" w:rsidRPr="004F144C">
        <w:rPr>
          <w:rFonts w:ascii="Times New Roman" w:hAnsi="Times New Roman" w:cs="Times New Roman"/>
          <w:sz w:val="24"/>
          <w:szCs w:val="24"/>
          <w:u w:val="single"/>
        </w:rPr>
        <w:t>по годам обучения</w:t>
      </w:r>
      <w:r w:rsidRPr="00962198">
        <w:rPr>
          <w:rFonts w:ascii="Times New Roman" w:hAnsi="Times New Roman" w:cs="Times New Roman"/>
          <w:sz w:val="24"/>
          <w:szCs w:val="24"/>
        </w:rPr>
        <w:t>, в т.ч. количество часов для проведения контрольных, лабораторных, практических работ, экскурсий, проектов</w:t>
      </w:r>
      <w:r w:rsidR="004F144C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9621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05C" w:rsidRPr="00640F5E" w:rsidRDefault="0050005C" w:rsidP="005000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5E">
        <w:rPr>
          <w:rFonts w:ascii="Times New Roman" w:hAnsi="Times New Roman" w:cs="Times New Roman"/>
          <w:sz w:val="24"/>
          <w:szCs w:val="24"/>
        </w:rPr>
        <w:t>2.</w:t>
      </w:r>
      <w:r w:rsidR="00656B29" w:rsidRPr="00640F5E">
        <w:rPr>
          <w:rFonts w:ascii="Times New Roman" w:hAnsi="Times New Roman" w:cs="Times New Roman"/>
          <w:sz w:val="24"/>
          <w:szCs w:val="24"/>
        </w:rPr>
        <w:t>4</w:t>
      </w:r>
      <w:r w:rsidRPr="00640F5E">
        <w:rPr>
          <w:rFonts w:ascii="Times New Roman" w:hAnsi="Times New Roman" w:cs="Times New Roman"/>
          <w:sz w:val="24"/>
          <w:szCs w:val="24"/>
        </w:rPr>
        <w:t xml:space="preserve">. Компонент структуры Рабочей программы </w:t>
      </w:r>
      <w:r w:rsidRPr="00640F5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40F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уровню подготовки учащихся» </w:t>
      </w:r>
      <w:r w:rsidRPr="00640F5E">
        <w:rPr>
          <w:rFonts w:ascii="Times New Roman" w:hAnsi="Times New Roman" w:cs="Times New Roman"/>
          <w:sz w:val="24"/>
          <w:szCs w:val="24"/>
        </w:rPr>
        <w:t xml:space="preserve">представляет собой описание целей-результатов обучения, выраженных в действиях учащихся (операциональных) и реально опознаваемых с помощью диагностических инструментов. Данный перечень целей-результатов обучения включает специальные предметные и общие учебные умения и способы деятельности. </w:t>
      </w:r>
    </w:p>
    <w:p w:rsidR="00640F5E" w:rsidRDefault="00457B4B" w:rsidP="00457B4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F144C" w:rsidRPr="004F144C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4F144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40F5E" w:rsidRPr="00640F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Учебно-тематический план</w:t>
      </w:r>
      <w:r w:rsidR="00640F5E" w:rsidRPr="00640F5E">
        <w:rPr>
          <w:rFonts w:ascii="Times New Roman" w:hAnsi="Times New Roman" w:cs="Times New Roman"/>
          <w:bCs/>
          <w:iCs/>
          <w:sz w:val="24"/>
          <w:szCs w:val="24"/>
        </w:rPr>
        <w:t>исполняется в следующем виде на каждый класс: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6588"/>
        <w:gridCol w:w="1935"/>
      </w:tblGrid>
      <w:tr w:rsidR="00640F5E" w:rsidRPr="00257F79" w:rsidTr="00531D1E">
        <w:trPr>
          <w:jc w:val="center"/>
        </w:trPr>
        <w:tc>
          <w:tcPr>
            <w:tcW w:w="642" w:type="dxa"/>
          </w:tcPr>
          <w:p w:rsidR="00640F5E" w:rsidRPr="00C7520B" w:rsidRDefault="00640F5E" w:rsidP="00952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0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88" w:type="dxa"/>
          </w:tcPr>
          <w:p w:rsidR="00640F5E" w:rsidRPr="00C7520B" w:rsidRDefault="00640F5E" w:rsidP="00952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F144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раздела</w:t>
            </w:r>
            <w:r w:rsidRPr="00C7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4F144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</w:t>
            </w:r>
          </w:p>
        </w:tc>
        <w:tc>
          <w:tcPr>
            <w:tcW w:w="1935" w:type="dxa"/>
          </w:tcPr>
          <w:p w:rsidR="00640F5E" w:rsidRPr="00C7520B" w:rsidRDefault="00640F5E" w:rsidP="00952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0B">
              <w:rPr>
                <w:rFonts w:ascii="Times New Roman" w:hAnsi="Times New Roman"/>
                <w:b/>
                <w:bCs/>
                <w:sz w:val="24"/>
                <w:szCs w:val="24"/>
              </w:rPr>
              <w:t>Часы учебного времени</w:t>
            </w:r>
          </w:p>
        </w:tc>
      </w:tr>
      <w:tr w:rsidR="00640F5E" w:rsidRPr="00257F79" w:rsidTr="00531D1E">
        <w:trPr>
          <w:jc w:val="center"/>
        </w:trPr>
        <w:tc>
          <w:tcPr>
            <w:tcW w:w="642" w:type="dxa"/>
          </w:tcPr>
          <w:p w:rsidR="00640F5E" w:rsidRPr="00C7520B" w:rsidRDefault="00640F5E" w:rsidP="00952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0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:rsidR="00080265" w:rsidRPr="00080265" w:rsidRDefault="00080265" w:rsidP="0095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40F5E" w:rsidRPr="00C7520B" w:rsidRDefault="00640F5E" w:rsidP="00952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40F5E" w:rsidRPr="00257F79" w:rsidTr="00531D1E">
        <w:trPr>
          <w:jc w:val="center"/>
        </w:trPr>
        <w:tc>
          <w:tcPr>
            <w:tcW w:w="642" w:type="dxa"/>
          </w:tcPr>
          <w:p w:rsidR="00640F5E" w:rsidRPr="00C7520B" w:rsidRDefault="00640F5E" w:rsidP="00952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0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640F5E" w:rsidRPr="00257F79" w:rsidRDefault="00640F5E" w:rsidP="0095268D"/>
        </w:tc>
        <w:tc>
          <w:tcPr>
            <w:tcW w:w="1935" w:type="dxa"/>
          </w:tcPr>
          <w:p w:rsidR="00640F5E" w:rsidRPr="00C7520B" w:rsidRDefault="00640F5E" w:rsidP="00952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640F5E" w:rsidRPr="00640F5E" w:rsidRDefault="00640F5E" w:rsidP="00457B4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57B4B" w:rsidRPr="00962198" w:rsidRDefault="004F144C" w:rsidP="00457B4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4C">
        <w:rPr>
          <w:rFonts w:ascii="Times New Roman" w:hAnsi="Times New Roman" w:cs="Times New Roman"/>
          <w:bCs/>
          <w:iCs/>
          <w:sz w:val="24"/>
          <w:szCs w:val="24"/>
        </w:rPr>
        <w:t>2.6.</w:t>
      </w:r>
      <w:r w:rsidR="00457B4B" w:rsidRPr="009621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учебного курса</w:t>
      </w:r>
      <w:r w:rsidR="00457B4B" w:rsidRPr="00962198">
        <w:rPr>
          <w:rFonts w:ascii="Times New Roman" w:hAnsi="Times New Roman" w:cs="Times New Roman"/>
          <w:sz w:val="24"/>
          <w:szCs w:val="24"/>
        </w:rPr>
        <w:t xml:space="preserve">, предмета, дисциплины (модуля) Рабочей программы включает краткое описание каждой темы. </w:t>
      </w:r>
    </w:p>
    <w:p w:rsidR="00457B4B" w:rsidRPr="00962198" w:rsidRDefault="00457B4B" w:rsidP="00457B4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2.</w:t>
      </w:r>
      <w:r w:rsidR="004F144C">
        <w:rPr>
          <w:rFonts w:ascii="Times New Roman" w:hAnsi="Times New Roman" w:cs="Times New Roman"/>
          <w:sz w:val="24"/>
          <w:szCs w:val="24"/>
        </w:rPr>
        <w:t>7</w:t>
      </w:r>
      <w:r w:rsidRPr="0096219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621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Перечень учебно-методических средств обучения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 xml:space="preserve"> как компонент Рабочей программы</w:t>
      </w:r>
      <w:r w:rsidRPr="00962198">
        <w:rPr>
          <w:rFonts w:ascii="Times New Roman" w:hAnsi="Times New Roman" w:cs="Times New Roman"/>
          <w:sz w:val="24"/>
          <w:szCs w:val="24"/>
        </w:rPr>
        <w:t>включа</w:t>
      </w:r>
      <w:r w:rsidR="00392631">
        <w:rPr>
          <w:rFonts w:ascii="Times New Roman" w:hAnsi="Times New Roman" w:cs="Times New Roman"/>
          <w:sz w:val="24"/>
          <w:szCs w:val="24"/>
        </w:rPr>
        <w:t>е</w:t>
      </w:r>
      <w:r w:rsidRPr="00962198">
        <w:rPr>
          <w:rFonts w:ascii="Times New Roman" w:hAnsi="Times New Roman" w:cs="Times New Roman"/>
          <w:sz w:val="24"/>
          <w:szCs w:val="24"/>
        </w:rPr>
        <w:t xml:space="preserve">т учебную литературу (учебники, учебные пособия, сборники упражнений и задач, контрольных заданий, тестов, практических работ и лабораторных практикумов, хрестоматии); используемые интернет-ресурсы; справочные пособия (словари, справочники); наглядный материал (альбомы, атласы, карты, таблицы), оборудование и приборы и т.п. Элементы описания каждого </w:t>
      </w:r>
      <w:r w:rsidRPr="00962198">
        <w:rPr>
          <w:rFonts w:ascii="Times New Roman" w:hAnsi="Times New Roman" w:cs="Times New Roman"/>
          <w:bCs/>
          <w:iCs/>
          <w:sz w:val="24"/>
          <w:szCs w:val="24"/>
        </w:rPr>
        <w:t xml:space="preserve">учебно-методического </w:t>
      </w:r>
      <w:r w:rsidRPr="00962198">
        <w:rPr>
          <w:rFonts w:ascii="Times New Roman" w:hAnsi="Times New Roman" w:cs="Times New Roman"/>
          <w:sz w:val="24"/>
          <w:szCs w:val="24"/>
        </w:rPr>
        <w:t>средства должны приводиться в алфавитном порядке и соответствовать требованиям к библиографическому описанию.</w:t>
      </w:r>
    </w:p>
    <w:p w:rsidR="00457B4B" w:rsidRDefault="00457B4B" w:rsidP="00457B4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F144C">
        <w:rPr>
          <w:rFonts w:ascii="Times New Roman" w:hAnsi="Times New Roman" w:cs="Times New Roman"/>
          <w:sz w:val="24"/>
          <w:szCs w:val="24"/>
        </w:rPr>
        <w:t>8</w:t>
      </w:r>
      <w:r w:rsidRPr="00962198">
        <w:rPr>
          <w:rFonts w:ascii="Times New Roman" w:hAnsi="Times New Roman" w:cs="Times New Roman"/>
          <w:sz w:val="24"/>
          <w:szCs w:val="24"/>
        </w:rPr>
        <w:t xml:space="preserve">. Используемый перечень учебно-методических средств обучения должен быть классифицирован на группы: </w:t>
      </w:r>
    </w:p>
    <w:p w:rsidR="00457B4B" w:rsidRPr="00962198" w:rsidRDefault="00457B4B" w:rsidP="00457B4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i/>
          <w:sz w:val="24"/>
          <w:szCs w:val="24"/>
        </w:rPr>
        <w:t xml:space="preserve">*учебная литература </w:t>
      </w:r>
      <w:r w:rsidRPr="00962198">
        <w:rPr>
          <w:rFonts w:ascii="Times New Roman" w:hAnsi="Times New Roman" w:cs="Times New Roman"/>
          <w:sz w:val="24"/>
          <w:szCs w:val="24"/>
        </w:rPr>
        <w:t>(учебники, учебные пособия, сборники упражнений и задач, контрольных заданий, тестов, практических работ и лабораторных практикумов, хрестоматии, справочные пособия (словари, справочники);</w:t>
      </w:r>
    </w:p>
    <w:p w:rsidR="00457B4B" w:rsidRPr="00962198" w:rsidRDefault="00457B4B" w:rsidP="00457B4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198">
        <w:rPr>
          <w:rFonts w:ascii="Times New Roman" w:hAnsi="Times New Roman" w:cs="Times New Roman"/>
          <w:i/>
          <w:sz w:val="24"/>
          <w:szCs w:val="24"/>
        </w:rPr>
        <w:t>*интернет-ресурсы;</w:t>
      </w:r>
    </w:p>
    <w:p w:rsidR="00457B4B" w:rsidRPr="00962198" w:rsidRDefault="00457B4B" w:rsidP="00457B4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i/>
          <w:sz w:val="24"/>
          <w:szCs w:val="24"/>
        </w:rPr>
        <w:t>*электронные (цифровые) образовательные ресурсы</w:t>
      </w:r>
      <w:r w:rsidRPr="00962198">
        <w:rPr>
          <w:rFonts w:ascii="Times New Roman" w:hAnsi="Times New Roman" w:cs="Times New Roman"/>
          <w:sz w:val="24"/>
          <w:szCs w:val="24"/>
        </w:rPr>
        <w:t>;</w:t>
      </w:r>
    </w:p>
    <w:p w:rsidR="00457B4B" w:rsidRPr="00962198" w:rsidRDefault="00457B4B" w:rsidP="00457B4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i/>
          <w:sz w:val="24"/>
          <w:szCs w:val="24"/>
        </w:rPr>
        <w:t>*оборудование, приборы</w:t>
      </w:r>
      <w:r w:rsidRPr="00962198">
        <w:rPr>
          <w:rFonts w:ascii="Times New Roman" w:hAnsi="Times New Roman" w:cs="Times New Roman"/>
          <w:sz w:val="24"/>
          <w:szCs w:val="24"/>
        </w:rPr>
        <w:t>;</w:t>
      </w:r>
    </w:p>
    <w:p w:rsidR="00457B4B" w:rsidRPr="00962198" w:rsidRDefault="00457B4B" w:rsidP="00457B4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i/>
          <w:sz w:val="24"/>
          <w:szCs w:val="24"/>
        </w:rPr>
        <w:t xml:space="preserve">*наглядный материал </w:t>
      </w:r>
      <w:r w:rsidRPr="00962198">
        <w:rPr>
          <w:rFonts w:ascii="Times New Roman" w:hAnsi="Times New Roman" w:cs="Times New Roman"/>
          <w:sz w:val="24"/>
          <w:szCs w:val="24"/>
        </w:rPr>
        <w:t xml:space="preserve">(альбомы, атласы, карты, таблицы). Этот пункт заполняется только теми педагогами, у которых имеютсяальбомы, атласы, карты, таблицы. </w:t>
      </w:r>
    </w:p>
    <w:p w:rsidR="00683C49" w:rsidRPr="00962198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Рабочую программу рекомендуется</w:t>
      </w:r>
      <w:r w:rsidRPr="00962198">
        <w:rPr>
          <w:rFonts w:ascii="Times New Roman" w:hAnsi="Times New Roman" w:cs="Times New Roman"/>
          <w:sz w:val="24"/>
          <w:szCs w:val="24"/>
        </w:rPr>
        <w:t xml:space="preserve"> исполн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962198">
        <w:rPr>
          <w:rFonts w:ascii="Times New Roman" w:hAnsi="Times New Roman" w:cs="Times New Roman"/>
          <w:sz w:val="24"/>
          <w:szCs w:val="24"/>
        </w:rPr>
        <w:t xml:space="preserve"> в печатном виде с учетом следующих требований:</w:t>
      </w:r>
    </w:p>
    <w:p w:rsidR="00683C49" w:rsidRPr="00962198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219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62198">
        <w:rPr>
          <w:rFonts w:ascii="Times New Roman" w:hAnsi="Times New Roman" w:cs="Times New Roman"/>
          <w:sz w:val="24"/>
          <w:szCs w:val="24"/>
        </w:rPr>
        <w:t>шрифт</w:t>
      </w:r>
      <w:r w:rsidRPr="00962198">
        <w:rPr>
          <w:rFonts w:ascii="Times New Roman" w:hAnsi="Times New Roman" w:cs="Times New Roman"/>
          <w:sz w:val="24"/>
          <w:szCs w:val="24"/>
          <w:lang w:val="en-US"/>
        </w:rPr>
        <w:t xml:space="preserve"> - 12 </w:t>
      </w:r>
      <w:r w:rsidRPr="00962198">
        <w:rPr>
          <w:rFonts w:ascii="Times New Roman" w:hAnsi="Times New Roman" w:cs="Times New Roman"/>
          <w:sz w:val="24"/>
          <w:szCs w:val="24"/>
        </w:rPr>
        <w:t>кегль</w:t>
      </w:r>
      <w:r w:rsidRPr="00962198">
        <w:rPr>
          <w:rFonts w:ascii="Times New Roman" w:hAnsi="Times New Roman" w:cs="Times New Roman"/>
          <w:sz w:val="24"/>
          <w:szCs w:val="24"/>
          <w:lang w:val="en-US"/>
        </w:rPr>
        <w:t xml:space="preserve"> Times New Roman; </w:t>
      </w:r>
    </w:p>
    <w:p w:rsidR="00683C49" w:rsidRPr="00962198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интервал – 1,0;</w:t>
      </w:r>
    </w:p>
    <w:p w:rsidR="00683C49" w:rsidRPr="00962198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выравнивание – по ширине с соблюдением абзацных отступов;</w:t>
      </w:r>
    </w:p>
    <w:p w:rsidR="00683C49" w:rsidRPr="00962198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ориентация всех страниц – книжная;</w:t>
      </w:r>
    </w:p>
    <w:p w:rsidR="00683C49" w:rsidRPr="00962198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параметры страницы: слева – 3,0 см; верхнее/нижнее – 2,0 см; правое – 1,5 см;</w:t>
      </w:r>
    </w:p>
    <w:p w:rsidR="00683C49" w:rsidRPr="00962198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- страницы </w:t>
      </w:r>
      <w:r w:rsidRPr="002E0602">
        <w:rPr>
          <w:rFonts w:ascii="Times New Roman" w:hAnsi="Times New Roman" w:cs="Times New Roman"/>
          <w:sz w:val="24"/>
          <w:szCs w:val="24"/>
          <w:u w:val="single"/>
        </w:rPr>
        <w:t>нумеруются</w:t>
      </w:r>
      <w:r>
        <w:rPr>
          <w:rFonts w:ascii="Times New Roman" w:hAnsi="Times New Roman" w:cs="Times New Roman"/>
          <w:sz w:val="24"/>
          <w:szCs w:val="24"/>
        </w:rPr>
        <w:t xml:space="preserve"> в правом нижнем углу.</w:t>
      </w:r>
    </w:p>
    <w:p w:rsidR="00683C49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962198">
        <w:rPr>
          <w:rFonts w:ascii="Times New Roman" w:hAnsi="Times New Roman" w:cs="Times New Roman"/>
          <w:sz w:val="24"/>
          <w:szCs w:val="24"/>
        </w:rPr>
        <w:t xml:space="preserve">. Печатается </w:t>
      </w: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962198">
        <w:rPr>
          <w:rFonts w:ascii="Times New Roman" w:hAnsi="Times New Roman" w:cs="Times New Roman"/>
          <w:sz w:val="24"/>
          <w:szCs w:val="24"/>
        </w:rPr>
        <w:t xml:space="preserve"> с одной стороны листа формата А4.</w:t>
      </w:r>
    </w:p>
    <w:p w:rsidR="00683C49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2.11.Рабочая программасоставляется в одном экземпляре и хранится вместе </w:t>
      </w:r>
      <w:r w:rsidR="00786C51">
        <w:rPr>
          <w:rFonts w:ascii="Times New Roman" w:hAnsi="Times New Roman" w:cs="Times New Roman"/>
          <w:sz w:val="24"/>
          <w:szCs w:val="24"/>
        </w:rPr>
        <w:t>с основной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программой учреждения.</w:t>
      </w:r>
    </w:p>
    <w:p w:rsidR="00683C49" w:rsidRDefault="00683C49" w:rsidP="00683C4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Рабочая программа</w:t>
      </w:r>
      <w:r w:rsidR="00080265">
        <w:rPr>
          <w:rFonts w:ascii="Times New Roman" w:hAnsi="Times New Roman" w:cs="Times New Roman"/>
          <w:sz w:val="24"/>
          <w:szCs w:val="24"/>
        </w:rPr>
        <w:t xml:space="preserve">по каждому предмету </w:t>
      </w:r>
      <w:r w:rsidRPr="002E0602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0602">
        <w:rPr>
          <w:rFonts w:ascii="Times New Roman" w:hAnsi="Times New Roman" w:cs="Times New Roman"/>
          <w:sz w:val="24"/>
          <w:szCs w:val="24"/>
        </w:rPr>
        <w:t xml:space="preserve"> быть пронумерован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2631">
        <w:rPr>
          <w:rFonts w:ascii="Times New Roman" w:hAnsi="Times New Roman" w:cs="Times New Roman"/>
          <w:sz w:val="24"/>
          <w:szCs w:val="24"/>
        </w:rPr>
        <w:t xml:space="preserve">, </w:t>
      </w:r>
      <w:r w:rsidR="00080265">
        <w:rPr>
          <w:rFonts w:ascii="Times New Roman" w:hAnsi="Times New Roman" w:cs="Times New Roman"/>
          <w:sz w:val="24"/>
          <w:szCs w:val="24"/>
        </w:rPr>
        <w:t xml:space="preserve">сброшюрована </w:t>
      </w:r>
      <w:r w:rsidR="00786C51">
        <w:rPr>
          <w:rFonts w:ascii="Times New Roman" w:hAnsi="Times New Roman" w:cs="Times New Roman"/>
          <w:sz w:val="24"/>
          <w:szCs w:val="24"/>
        </w:rPr>
        <w:t>и/ или прошнурована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B4B" w:rsidRDefault="00457B4B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9" w:rsidRDefault="00683C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3C49" w:rsidRPr="00962198" w:rsidRDefault="00683C49" w:rsidP="00683C49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683C49" w:rsidRPr="00962198" w:rsidRDefault="00683C49" w:rsidP="00683C49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«Масловопристанская средняя общеобразовательная школа </w:t>
      </w:r>
    </w:p>
    <w:p w:rsidR="00683C49" w:rsidRPr="00962198" w:rsidRDefault="00683C49" w:rsidP="00683C49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Шебекинского района Белгородской области»</w:t>
      </w:r>
    </w:p>
    <w:tbl>
      <w:tblPr>
        <w:tblpPr w:leftFromText="180" w:rightFromText="180" w:vertAnchor="text" w:horzAnchor="margin" w:tblpXSpec="center" w:tblpY="178"/>
        <w:tblW w:w="9889" w:type="dxa"/>
        <w:tblLayout w:type="fixed"/>
        <w:tblLook w:val="01E0"/>
      </w:tblPr>
      <w:tblGrid>
        <w:gridCol w:w="3369"/>
        <w:gridCol w:w="3402"/>
        <w:gridCol w:w="3118"/>
      </w:tblGrid>
      <w:tr w:rsidR="00786C51" w:rsidRPr="00352B85" w:rsidTr="001E60CC">
        <w:tc>
          <w:tcPr>
            <w:tcW w:w="3369" w:type="dxa"/>
            <w:hideMark/>
          </w:tcPr>
          <w:p w:rsidR="00786C51" w:rsidRPr="00352B85" w:rsidRDefault="00786C51" w:rsidP="001E60CC">
            <w:pPr>
              <w:tabs>
                <w:tab w:val="left" w:pos="284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52B8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Рассмотрено </w:t>
            </w:r>
          </w:p>
          <w:p w:rsidR="00786C51" w:rsidRPr="00352B85" w:rsidRDefault="00786C51" w:rsidP="001E60CC">
            <w:pPr>
              <w:tabs>
                <w:tab w:val="left" w:pos="284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заседании </w:t>
            </w:r>
          </w:p>
          <w:p w:rsidR="00786C51" w:rsidRPr="00352B85" w:rsidRDefault="00786C51" w:rsidP="001E60CC">
            <w:pPr>
              <w:tabs>
                <w:tab w:val="left" w:pos="284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методического совета</w:t>
            </w:r>
          </w:p>
          <w:p w:rsidR="00786C51" w:rsidRPr="00352B85" w:rsidRDefault="00786C51" w:rsidP="001E60CC">
            <w:pPr>
              <w:tabs>
                <w:tab w:val="left" w:pos="284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?</w:t>
            </w:r>
          </w:p>
          <w:p w:rsidR="00786C51" w:rsidRPr="00352B85" w:rsidRDefault="00786C51" w:rsidP="00392631">
            <w:pPr>
              <w:tabs>
                <w:tab w:val="left" w:pos="284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!</w:t>
            </w: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августа</w:t>
            </w: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20</w:t>
            </w:r>
            <w:r w:rsidR="00392631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402" w:type="dxa"/>
            <w:hideMark/>
          </w:tcPr>
          <w:p w:rsidR="00786C51" w:rsidRPr="00352B85" w:rsidRDefault="00786C51" w:rsidP="001E60CC">
            <w:pPr>
              <w:tabs>
                <w:tab w:val="left" w:pos="284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52B8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Рассмотрено </w:t>
            </w:r>
          </w:p>
          <w:p w:rsidR="00786C51" w:rsidRPr="00352B85" w:rsidRDefault="00786C51" w:rsidP="001E60CC">
            <w:pPr>
              <w:tabs>
                <w:tab w:val="left" w:pos="284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заседании </w:t>
            </w:r>
          </w:p>
          <w:p w:rsidR="00786C51" w:rsidRPr="00352B85" w:rsidRDefault="00786C51" w:rsidP="001E60CC">
            <w:pPr>
              <w:tabs>
                <w:tab w:val="left" w:pos="284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педагогического совета </w:t>
            </w:r>
          </w:p>
          <w:p w:rsidR="00786C51" w:rsidRPr="00352B85" w:rsidRDefault="00786C51" w:rsidP="001E60CC">
            <w:pPr>
              <w:tabs>
                <w:tab w:val="left" w:pos="284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?</w:t>
            </w:r>
          </w:p>
          <w:p w:rsidR="00786C51" w:rsidRPr="00352B85" w:rsidRDefault="00786C51" w:rsidP="00392631">
            <w:pPr>
              <w:tabs>
                <w:tab w:val="left" w:pos="284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!</w:t>
            </w: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августа</w:t>
            </w: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20</w:t>
            </w:r>
            <w:r w:rsidR="003926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 </w:t>
            </w: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3118" w:type="dxa"/>
          </w:tcPr>
          <w:p w:rsidR="00786C51" w:rsidRPr="00352B85" w:rsidRDefault="00786C51" w:rsidP="001E60CC">
            <w:pPr>
              <w:tabs>
                <w:tab w:val="left" w:pos="284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52B8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«Утверждаю».</w:t>
            </w:r>
          </w:p>
          <w:p w:rsidR="00786C51" w:rsidRPr="00352B85" w:rsidRDefault="00786C51" w:rsidP="001E60CC">
            <w:pPr>
              <w:tabs>
                <w:tab w:val="left" w:pos="284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школы</w:t>
            </w:r>
          </w:p>
          <w:p w:rsidR="00786C51" w:rsidRPr="00352B85" w:rsidRDefault="00786C51" w:rsidP="001E60CC">
            <w:pPr>
              <w:tabs>
                <w:tab w:val="left" w:pos="284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И.О. Фамилия</w:t>
            </w:r>
          </w:p>
          <w:p w:rsidR="00786C51" w:rsidRPr="00352B85" w:rsidRDefault="00786C51" w:rsidP="001E60CC">
            <w:pPr>
              <w:tabs>
                <w:tab w:val="left" w:pos="284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?</w:t>
            </w:r>
          </w:p>
          <w:p w:rsidR="00786C51" w:rsidRPr="00352B85" w:rsidRDefault="00786C51" w:rsidP="00392631">
            <w:pPr>
              <w:tabs>
                <w:tab w:val="left" w:pos="284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!</w:t>
            </w: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августа</w:t>
            </w: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20</w:t>
            </w:r>
            <w:r w:rsidRPr="0039263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39263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52B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683C49" w:rsidRPr="00962198" w:rsidRDefault="00683C49" w:rsidP="00683C49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</w:p>
    <w:p w:rsidR="00683C49" w:rsidRPr="00962198" w:rsidRDefault="00683C49" w:rsidP="00683C49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29C" w:rsidRDefault="0035629C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29C" w:rsidRDefault="0035629C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29C" w:rsidRDefault="0035629C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29C" w:rsidRDefault="0035629C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29C" w:rsidRDefault="0035629C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683C49">
        <w:rPr>
          <w:rFonts w:ascii="Times New Roman" w:hAnsi="Times New Roman" w:cs="Times New Roman"/>
          <w:b/>
          <w:shadow/>
          <w:sz w:val="24"/>
          <w:szCs w:val="24"/>
        </w:rPr>
        <w:t>РАБОЧАЯ ПРОГРАММА</w:t>
      </w:r>
    </w:p>
    <w:p w:rsidR="00683C49" w:rsidRP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683C49">
        <w:rPr>
          <w:rFonts w:ascii="Times New Roman" w:hAnsi="Times New Roman" w:cs="Times New Roman"/>
          <w:b/>
          <w:shadow/>
          <w:sz w:val="24"/>
          <w:szCs w:val="24"/>
        </w:rPr>
        <w:t>ПО УЧЕБНОМУ КУРСУ «</w:t>
      </w:r>
      <w:r w:rsidRPr="00080265">
        <w:rPr>
          <w:rFonts w:ascii="Times New Roman" w:hAnsi="Times New Roman" w:cs="Times New Roman"/>
          <w:b/>
          <w:shadow/>
          <w:sz w:val="24"/>
          <w:szCs w:val="24"/>
        </w:rPr>
        <w:t>РУССКИЙ ЯЗЫК</w:t>
      </w:r>
      <w:r w:rsidRPr="00683C49">
        <w:rPr>
          <w:rFonts w:ascii="Times New Roman" w:hAnsi="Times New Roman" w:cs="Times New Roman"/>
          <w:b/>
          <w:shadow/>
          <w:sz w:val="24"/>
          <w:szCs w:val="24"/>
        </w:rPr>
        <w:t>»</w:t>
      </w:r>
    </w:p>
    <w:p w:rsidR="00683C49" w:rsidRP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683C49">
        <w:rPr>
          <w:rFonts w:ascii="Times New Roman" w:hAnsi="Times New Roman" w:cs="Times New Roman"/>
          <w:b/>
          <w:shadow/>
          <w:sz w:val="24"/>
          <w:szCs w:val="24"/>
        </w:rPr>
        <w:t xml:space="preserve">ОСНОВНОЕ ОБЩЕЕ ОБРАЗОВАНИЕ </w:t>
      </w:r>
    </w:p>
    <w:p w:rsidR="00683C49" w:rsidRPr="00683C49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683C49">
        <w:rPr>
          <w:rFonts w:ascii="Times New Roman" w:hAnsi="Times New Roman" w:cs="Times New Roman"/>
          <w:b/>
          <w:shadow/>
          <w:sz w:val="24"/>
          <w:szCs w:val="24"/>
        </w:rPr>
        <w:t>(5-9 классы)</w:t>
      </w: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962198">
        <w:rPr>
          <w:rFonts w:ascii="Times New Roman" w:hAnsi="Times New Roman" w:cs="Times New Roman"/>
          <w:shadow/>
          <w:sz w:val="24"/>
          <w:szCs w:val="24"/>
        </w:rPr>
        <w:t>Базовый уровень</w:t>
      </w: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9" w:rsidRPr="00962198" w:rsidRDefault="00683C49" w:rsidP="00683C4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3C49" w:rsidRPr="00962198" w:rsidSect="00A60A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65E" w:rsidRDefault="003F065E" w:rsidP="00060A5C">
      <w:pPr>
        <w:spacing w:after="0" w:line="240" w:lineRule="auto"/>
      </w:pPr>
      <w:r>
        <w:separator/>
      </w:r>
    </w:p>
  </w:endnote>
  <w:endnote w:type="continuationSeparator" w:id="1">
    <w:p w:rsidR="003F065E" w:rsidRDefault="003F065E" w:rsidP="0006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2458"/>
      <w:docPartObj>
        <w:docPartGallery w:val="Page Numbers (Bottom of Page)"/>
        <w:docPartUnique/>
      </w:docPartObj>
    </w:sdtPr>
    <w:sdtContent>
      <w:p w:rsidR="0095268D" w:rsidRDefault="00A73C39">
        <w:pPr>
          <w:pStyle w:val="a4"/>
          <w:jc w:val="right"/>
        </w:pPr>
        <w:r>
          <w:fldChar w:fldCharType="begin"/>
        </w:r>
        <w:r w:rsidR="00E25CDC">
          <w:instrText xml:space="preserve"> PAGE   \* MERGEFORMAT </w:instrText>
        </w:r>
        <w:r>
          <w:fldChar w:fldCharType="separate"/>
        </w:r>
        <w:r w:rsidR="008E37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268D" w:rsidRDefault="009526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65E" w:rsidRDefault="003F065E" w:rsidP="00060A5C">
      <w:pPr>
        <w:spacing w:after="0" w:line="240" w:lineRule="auto"/>
      </w:pPr>
      <w:r>
        <w:separator/>
      </w:r>
    </w:p>
  </w:footnote>
  <w:footnote w:type="continuationSeparator" w:id="1">
    <w:p w:rsidR="003F065E" w:rsidRDefault="003F065E" w:rsidP="00060A5C">
      <w:pPr>
        <w:spacing w:after="0" w:line="240" w:lineRule="auto"/>
      </w:pPr>
      <w:r>
        <w:continuationSeparator/>
      </w:r>
    </w:p>
  </w:footnote>
  <w:footnote w:id="2">
    <w:p w:rsidR="0095268D" w:rsidRPr="00392631" w:rsidRDefault="0095268D" w:rsidP="0050005C">
      <w:pPr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hAnsi="Times New Roman" w:cs="Times New Roman"/>
          <w:sz w:val="20"/>
        </w:rPr>
      </w:pPr>
      <w:r w:rsidRPr="00392631">
        <w:rPr>
          <w:rStyle w:val="a8"/>
          <w:rFonts w:ascii="Times New Roman" w:hAnsi="Times New Roman" w:cs="Times New Roman"/>
          <w:b/>
          <w:sz w:val="20"/>
        </w:rPr>
        <w:footnoteRef/>
      </w:r>
      <w:r w:rsidRPr="00392631">
        <w:rPr>
          <w:rFonts w:ascii="Times New Roman" w:hAnsi="Times New Roman" w:cs="Times New Roman"/>
          <w:sz w:val="20"/>
        </w:rPr>
        <w:t xml:space="preserve"> Например, определять новый порядок изучения материала, изменять количество часов, вносить изменения в содержание изучаемой темы, дополнять требования к уровню подготовки учащихся. </w:t>
      </w:r>
    </w:p>
  </w:footnote>
  <w:footnote w:id="3">
    <w:p w:rsidR="0095268D" w:rsidRPr="00392631" w:rsidRDefault="0095268D" w:rsidP="0050005C">
      <w:pPr>
        <w:pStyle w:val="a6"/>
        <w:ind w:firstLine="181"/>
        <w:jc w:val="both"/>
        <w:rPr>
          <w:szCs w:val="22"/>
        </w:rPr>
      </w:pPr>
      <w:r w:rsidRPr="00392631">
        <w:rPr>
          <w:rStyle w:val="a8"/>
          <w:b/>
          <w:szCs w:val="22"/>
        </w:rPr>
        <w:footnoteRef/>
      </w:r>
      <w:r w:rsidRPr="00392631">
        <w:rPr>
          <w:szCs w:val="22"/>
        </w:rPr>
        <w:t xml:space="preserve"> Учебники, рабочие тетради, пособия, входящие в учебно-методический комплект, обозначаются с указанием их названия, класса, ФИО автора, издательства, года издания.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C1C"/>
    <w:multiLevelType w:val="singleLevel"/>
    <w:tmpl w:val="6BE81C5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3BA3250A"/>
    <w:multiLevelType w:val="singleLevel"/>
    <w:tmpl w:val="6BE81C5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4AE731B3"/>
    <w:multiLevelType w:val="singleLevel"/>
    <w:tmpl w:val="B52CDECA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4E8A44B5"/>
    <w:multiLevelType w:val="singleLevel"/>
    <w:tmpl w:val="2E721E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20378C1"/>
    <w:multiLevelType w:val="hybridMultilevel"/>
    <w:tmpl w:val="7DE424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3595"/>
    <w:multiLevelType w:val="hybridMultilevel"/>
    <w:tmpl w:val="D534E06C"/>
    <w:lvl w:ilvl="0" w:tplc="152C9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0071E5"/>
    <w:multiLevelType w:val="hybridMultilevel"/>
    <w:tmpl w:val="D04C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0661B"/>
    <w:multiLevelType w:val="hybridMultilevel"/>
    <w:tmpl w:val="EB0850F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7D807CC9"/>
    <w:multiLevelType w:val="singleLevel"/>
    <w:tmpl w:val="129AFC30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7F6D3C57"/>
    <w:multiLevelType w:val="hybridMultilevel"/>
    <w:tmpl w:val="26B69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A5C"/>
    <w:rsid w:val="000027C7"/>
    <w:rsid w:val="0001432B"/>
    <w:rsid w:val="00037D6B"/>
    <w:rsid w:val="00047687"/>
    <w:rsid w:val="00060A5C"/>
    <w:rsid w:val="00080265"/>
    <w:rsid w:val="000C0701"/>
    <w:rsid w:val="000D174B"/>
    <w:rsid w:val="000D2353"/>
    <w:rsid w:val="001270F7"/>
    <w:rsid w:val="00130579"/>
    <w:rsid w:val="001715D0"/>
    <w:rsid w:val="00172339"/>
    <w:rsid w:val="00195CB1"/>
    <w:rsid w:val="001A1984"/>
    <w:rsid w:val="001B4557"/>
    <w:rsid w:val="001D229B"/>
    <w:rsid w:val="001D765B"/>
    <w:rsid w:val="00201E04"/>
    <w:rsid w:val="002048AD"/>
    <w:rsid w:val="00225B47"/>
    <w:rsid w:val="00262EB7"/>
    <w:rsid w:val="002667EE"/>
    <w:rsid w:val="002A100B"/>
    <w:rsid w:val="002A575B"/>
    <w:rsid w:val="002D7467"/>
    <w:rsid w:val="002E0602"/>
    <w:rsid w:val="002F01D9"/>
    <w:rsid w:val="002F207D"/>
    <w:rsid w:val="003513A2"/>
    <w:rsid w:val="0035629C"/>
    <w:rsid w:val="00363CDE"/>
    <w:rsid w:val="003746AD"/>
    <w:rsid w:val="00392631"/>
    <w:rsid w:val="00397841"/>
    <w:rsid w:val="003C3C43"/>
    <w:rsid w:val="003F065E"/>
    <w:rsid w:val="003F2B21"/>
    <w:rsid w:val="004106B4"/>
    <w:rsid w:val="00415D4C"/>
    <w:rsid w:val="00450236"/>
    <w:rsid w:val="004579D0"/>
    <w:rsid w:val="00457B4B"/>
    <w:rsid w:val="00486123"/>
    <w:rsid w:val="004A275A"/>
    <w:rsid w:val="004B7C88"/>
    <w:rsid w:val="004C0360"/>
    <w:rsid w:val="004F144C"/>
    <w:rsid w:val="0050005C"/>
    <w:rsid w:val="00531D1E"/>
    <w:rsid w:val="00544A07"/>
    <w:rsid w:val="00592D3D"/>
    <w:rsid w:val="00594DFA"/>
    <w:rsid w:val="005A57AE"/>
    <w:rsid w:val="005D78AD"/>
    <w:rsid w:val="005F20F2"/>
    <w:rsid w:val="00617CE5"/>
    <w:rsid w:val="00623F20"/>
    <w:rsid w:val="00640F5E"/>
    <w:rsid w:val="00656B29"/>
    <w:rsid w:val="00665621"/>
    <w:rsid w:val="00682A4F"/>
    <w:rsid w:val="00683C49"/>
    <w:rsid w:val="00696B95"/>
    <w:rsid w:val="006F46B1"/>
    <w:rsid w:val="00732501"/>
    <w:rsid w:val="00732ACF"/>
    <w:rsid w:val="00745F6B"/>
    <w:rsid w:val="00760FE4"/>
    <w:rsid w:val="00782E29"/>
    <w:rsid w:val="00786C51"/>
    <w:rsid w:val="00790305"/>
    <w:rsid w:val="00793912"/>
    <w:rsid w:val="007E32AF"/>
    <w:rsid w:val="008764B8"/>
    <w:rsid w:val="008809A9"/>
    <w:rsid w:val="008A51D2"/>
    <w:rsid w:val="008D1B8D"/>
    <w:rsid w:val="008D7A45"/>
    <w:rsid w:val="008E378A"/>
    <w:rsid w:val="009310DE"/>
    <w:rsid w:val="00933CDF"/>
    <w:rsid w:val="0095268D"/>
    <w:rsid w:val="00962198"/>
    <w:rsid w:val="00996B67"/>
    <w:rsid w:val="009B01B7"/>
    <w:rsid w:val="009C7C7A"/>
    <w:rsid w:val="00A2072E"/>
    <w:rsid w:val="00A60A17"/>
    <w:rsid w:val="00A73C39"/>
    <w:rsid w:val="00A74225"/>
    <w:rsid w:val="00A816E7"/>
    <w:rsid w:val="00AA23F6"/>
    <w:rsid w:val="00AA6F73"/>
    <w:rsid w:val="00AB13AE"/>
    <w:rsid w:val="00B00808"/>
    <w:rsid w:val="00B43D16"/>
    <w:rsid w:val="00B45946"/>
    <w:rsid w:val="00B943E4"/>
    <w:rsid w:val="00BD1E14"/>
    <w:rsid w:val="00BD7388"/>
    <w:rsid w:val="00BF1414"/>
    <w:rsid w:val="00C272D8"/>
    <w:rsid w:val="00C514F3"/>
    <w:rsid w:val="00C66CE3"/>
    <w:rsid w:val="00C90003"/>
    <w:rsid w:val="00CF0C7D"/>
    <w:rsid w:val="00D02FF7"/>
    <w:rsid w:val="00D3573E"/>
    <w:rsid w:val="00DA215A"/>
    <w:rsid w:val="00DE4D7A"/>
    <w:rsid w:val="00E07F7F"/>
    <w:rsid w:val="00E25CDC"/>
    <w:rsid w:val="00E30121"/>
    <w:rsid w:val="00EB094D"/>
    <w:rsid w:val="00EF0D1A"/>
    <w:rsid w:val="00EF116A"/>
    <w:rsid w:val="00F21B02"/>
    <w:rsid w:val="00F832CF"/>
    <w:rsid w:val="00F9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17"/>
  </w:style>
  <w:style w:type="paragraph" w:styleId="1">
    <w:name w:val="heading 1"/>
    <w:basedOn w:val="a"/>
    <w:next w:val="a"/>
    <w:link w:val="10"/>
    <w:uiPriority w:val="9"/>
    <w:qFormat/>
    <w:rsid w:val="00782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0A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A5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qFormat/>
    <w:rsid w:val="00060A5C"/>
    <w:rPr>
      <w:b/>
      <w:bCs/>
    </w:rPr>
  </w:style>
  <w:style w:type="paragraph" w:styleId="a4">
    <w:name w:val="footer"/>
    <w:basedOn w:val="a"/>
    <w:link w:val="a5"/>
    <w:uiPriority w:val="99"/>
    <w:rsid w:val="00060A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60A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06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0A5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060A5C"/>
    <w:rPr>
      <w:vertAlign w:val="superscript"/>
    </w:rPr>
  </w:style>
  <w:style w:type="character" w:customStyle="1" w:styleId="a9">
    <w:name w:val="Название Знак"/>
    <w:basedOn w:val="a0"/>
    <w:link w:val="aa"/>
    <w:locked/>
    <w:rsid w:val="00060A5C"/>
    <w:rPr>
      <w:sz w:val="28"/>
    </w:rPr>
  </w:style>
  <w:style w:type="paragraph" w:styleId="aa">
    <w:name w:val="Title"/>
    <w:basedOn w:val="a"/>
    <w:link w:val="a9"/>
    <w:qFormat/>
    <w:rsid w:val="00060A5C"/>
    <w:pPr>
      <w:spacing w:after="0" w:line="240" w:lineRule="auto"/>
      <w:jc w:val="center"/>
    </w:pPr>
    <w:rPr>
      <w:sz w:val="28"/>
    </w:rPr>
  </w:style>
  <w:style w:type="character" w:customStyle="1" w:styleId="11">
    <w:name w:val="Название Знак1"/>
    <w:basedOn w:val="a0"/>
    <w:rsid w:val="00060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1">
    <w:name w:val="стиль2"/>
    <w:basedOn w:val="a"/>
    <w:rsid w:val="00060A5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82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732ACF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732ACF"/>
    <w:rPr>
      <w:color w:val="663300"/>
      <w:u w:val="single"/>
    </w:rPr>
  </w:style>
  <w:style w:type="table" w:styleId="ad">
    <w:name w:val="Table Grid"/>
    <w:basedOn w:val="a1"/>
    <w:uiPriority w:val="59"/>
    <w:rsid w:val="006F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46AD"/>
  </w:style>
  <w:style w:type="paragraph" w:styleId="ae">
    <w:name w:val="Body Text"/>
    <w:basedOn w:val="a"/>
    <w:link w:val="af"/>
    <w:unhideWhenUsed/>
    <w:rsid w:val="005D78AD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5D78AD"/>
    <w:rPr>
      <w:rFonts w:ascii="Times New Roman" w:eastAsia="Times New Roman" w:hAnsi="Times New Roman" w:cs="Times New Roman"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69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96B95"/>
  </w:style>
  <w:style w:type="paragraph" w:styleId="af2">
    <w:name w:val="Normal (Web)"/>
    <w:basedOn w:val="a"/>
    <w:uiPriority w:val="99"/>
    <w:rsid w:val="0036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9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2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10</cp:revision>
  <cp:lastPrinted>2018-02-13T06:51:00Z</cp:lastPrinted>
  <dcterms:created xsi:type="dcterms:W3CDTF">2014-06-02T10:38:00Z</dcterms:created>
  <dcterms:modified xsi:type="dcterms:W3CDTF">2018-02-19T13:18:00Z</dcterms:modified>
</cp:coreProperties>
</file>