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 xml:space="preserve">«Масловопристанская средняя общеобразовательная школа </w:t>
      </w: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Шебекинского района Белгородской области»</w:t>
      </w: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(МБОУ «Масловопристанская СОШ»)</w:t>
      </w: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B6280" w:rsidRPr="0078331D" w:rsidRDefault="00CB6280" w:rsidP="00CB62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23.12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451</w:t>
      </w:r>
    </w:p>
    <w:p w:rsidR="00CB6280" w:rsidRPr="0078331D" w:rsidRDefault="00CB6280" w:rsidP="00CB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участия обучающихся </w:t>
      </w:r>
    </w:p>
    <w:p w:rsidR="00CB6280" w:rsidRPr="0078331D" w:rsidRDefault="00CB6280" w:rsidP="00CB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>МБОУ «Масловопристанская СОШ» в муниципальном этапе</w:t>
      </w:r>
    </w:p>
    <w:p w:rsidR="00CB6280" w:rsidRPr="0078331D" w:rsidRDefault="00CB6280" w:rsidP="00CB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в 2016-201</w:t>
      </w:r>
      <w:r w:rsidRPr="00C3783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8331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CB6280" w:rsidRPr="0078331D" w:rsidRDefault="00CB6280" w:rsidP="00CB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0" w:rsidRPr="0078331D" w:rsidRDefault="00CB6280" w:rsidP="00CB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31D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Шебекинского района №1</w:t>
      </w:r>
      <w:r w:rsidRPr="00E15233">
        <w:rPr>
          <w:rFonts w:ascii="Times New Roman" w:eastAsia="Times New Roman" w:hAnsi="Times New Roman" w:cs="Times New Roman"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Pr="00E1523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.10.201</w:t>
      </w:r>
      <w:r w:rsidRPr="00E15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года «О проведении  муниципального этапа всероссийской олимпиады школьников в 201</w:t>
      </w:r>
      <w:r w:rsidRPr="00E15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E152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» с 10 ноября по 5 декабря 2016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года участники школьного этапа всероссийской олимпиады школьников, набравшие необходимое для участия в муниципальном этапе количество баллов, установленное организатором муниципального этапа, приняли участие в муниципальном этапе по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предметам: биологии, литературе</w:t>
      </w:r>
      <w:proofErr w:type="gramEnd"/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8331D">
        <w:rPr>
          <w:rFonts w:ascii="Times New Roman" w:eastAsia="Times New Roman" w:hAnsi="Times New Roman" w:cs="Times New Roman"/>
          <w:sz w:val="28"/>
          <w:szCs w:val="28"/>
        </w:rPr>
        <w:t>английскому языку, математике, основам безопасности жизнедеятельности, географии, экономике, праву, русскому языку, физике, химии, экологии, истории, технологии, астрономии,  искус</w:t>
      </w:r>
      <w:r>
        <w:rPr>
          <w:rFonts w:ascii="Times New Roman" w:eastAsia="Times New Roman" w:hAnsi="Times New Roman" w:cs="Times New Roman"/>
          <w:sz w:val="28"/>
          <w:szCs w:val="28"/>
        </w:rPr>
        <w:t>ству (МХК), физической культуре, информатике и ИКТ, обществознанию.</w:t>
      </w:r>
      <w:proofErr w:type="gramEnd"/>
    </w:p>
    <w:p w:rsidR="00CB6280" w:rsidRPr="0078331D" w:rsidRDefault="00CB6280" w:rsidP="00CB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Всего в муниципальном этапе всероссийской олимпиады школьников приняло участие 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 МБОУ «Масловопристанская СОШ», что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человека больше, чем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</w:p>
    <w:p w:rsidR="00CB6280" w:rsidRPr="0078331D" w:rsidRDefault="00CB6280" w:rsidP="00CB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Такие учащиеся, как Тимощук А. (1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класс); Мухартов В. (1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Грачёва Мария (10 класс);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(10 класс)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 – принимали участие в трех и более олимпиадах.</w:t>
      </w:r>
    </w:p>
    <w:p w:rsidR="00CB6280" w:rsidRPr="0078331D" w:rsidRDefault="00CB6280" w:rsidP="00CB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Итоги муниципального этапа олимпиад представлены в следующей таблице: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261"/>
        <w:gridCol w:w="992"/>
        <w:gridCol w:w="2268"/>
        <w:gridCol w:w="2449"/>
      </w:tblGrid>
      <w:tr w:rsidR="00CB6280" w:rsidRPr="0078331D" w:rsidTr="00E771D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B6280" w:rsidRPr="0078331D" w:rsidTr="00E771DA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Скибенко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Купина С.В.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Ю.Н.</w:t>
            </w:r>
          </w:p>
        </w:tc>
      </w:tr>
      <w:tr w:rsidR="00CB6280" w:rsidRPr="0078331D" w:rsidTr="00E771DA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Тимощук Анжелика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Е.Н.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Воловичева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Лагутин Ю.Ю.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Г.Н.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Г.Н.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Артёмов Г.Н.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Ю.Н.</w:t>
            </w:r>
          </w:p>
        </w:tc>
      </w:tr>
    </w:tbl>
    <w:p w:rsidR="00CB6280" w:rsidRPr="0078331D" w:rsidRDefault="00CB6280" w:rsidP="00CB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280" w:rsidRPr="0078331D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сравнении с прошлым учебным годом количество победителей и призеров муниципального этапа олимпиад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CB6280" w:rsidRPr="0078331D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ab/>
        <w:t>Параллельно с муниципальным этапом всероссийской олимпиады школьников проходил муниципальный этап общероссийской олимпиады по Православной культуре и муниципальный этап олимпиады по избирательному законодательству. Результаты участия наших школьников следующие: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261"/>
        <w:gridCol w:w="142"/>
        <w:gridCol w:w="850"/>
        <w:gridCol w:w="142"/>
        <w:gridCol w:w="2126"/>
        <w:gridCol w:w="2449"/>
      </w:tblGrid>
      <w:tr w:rsidR="00CB6280" w:rsidRPr="0078331D" w:rsidTr="00E771D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B6280" w:rsidRPr="0078331D" w:rsidTr="00E771DA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 Захар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Сысова Г.П.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Сысова Г.П.</w:t>
            </w:r>
          </w:p>
        </w:tc>
      </w:tr>
      <w:tr w:rsidR="00CB6280" w:rsidRPr="0078331D" w:rsidTr="00E771DA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BF72F3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B6280" w:rsidRPr="0078331D" w:rsidTr="00E77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Тимощук Анжелика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Избирательное </w:t>
            </w:r>
            <w:r w:rsidRPr="0078331D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80" w:rsidRPr="0078331D" w:rsidRDefault="00CB6280" w:rsidP="00E7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D"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Лагутин Ю.Ю.</w:t>
            </w:r>
          </w:p>
        </w:tc>
      </w:tr>
    </w:tbl>
    <w:p w:rsidR="00CB6280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280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региональном этапе Всероссийской олимпиады школьников нашу школу будут представлять следующие учащиеся:</w:t>
      </w:r>
    </w:p>
    <w:p w:rsidR="00CB6280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(10 класс) – биология;</w:t>
      </w:r>
    </w:p>
    <w:p w:rsidR="00CB6280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Скибенко Мария (9 класс) – биология;</w:t>
      </w:r>
    </w:p>
    <w:p w:rsidR="00CB6280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Щербинин Юрий (9 класс) – технология.</w:t>
      </w:r>
    </w:p>
    <w:p w:rsidR="00CB6280" w:rsidRPr="0078331D" w:rsidRDefault="00CB6280" w:rsidP="00CB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8331D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</w:p>
    <w:p w:rsidR="00CB6280" w:rsidRPr="0078331D" w:rsidRDefault="00CB6280" w:rsidP="00CB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B6280" w:rsidRPr="0078331D" w:rsidRDefault="00CB6280" w:rsidP="00CB62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Отметить положительный опыт следующих учителей-предметников при подготовке победителей и призеров  муниципального этапа всероссийской олимпиады школьников: Купиной С.В. по биологии, Ковалёвой Ю.Н. по технологии,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Максимова Г.Н. 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ОБЖ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, Лагутина Ю.Ю. по </w:t>
      </w:r>
      <w:r>
        <w:rPr>
          <w:rFonts w:ascii="Times New Roman" w:eastAsia="Times New Roman" w:hAnsi="Times New Roman" w:cs="Times New Roman"/>
          <w:sz w:val="28"/>
          <w:szCs w:val="28"/>
        </w:rPr>
        <w:t>истории, Романенко Е.Н. по литературе, Артёмова Г.Г. по технологии, Сысовой Г.П.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по православной культуре,</w:t>
      </w:r>
    </w:p>
    <w:p w:rsidR="00CB6280" w:rsidRPr="0078331D" w:rsidRDefault="00CB6280" w:rsidP="00CB62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Calibri" w:hAnsi="Times New Roman" w:cs="Times New Roman"/>
          <w:sz w:val="28"/>
          <w:szCs w:val="28"/>
        </w:rPr>
        <w:t>Руководителям МО проанализировать и обсудить на заседаниях МО результаты муниципального этапа всероссийской олимпиады школьников по отдельным предметам.</w:t>
      </w:r>
    </w:p>
    <w:p w:rsidR="00CB6280" w:rsidRPr="0078331D" w:rsidRDefault="00CB6280" w:rsidP="00CB628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Учителям-предметникам:</w:t>
      </w:r>
    </w:p>
    <w:p w:rsidR="00CB6280" w:rsidRPr="0078331D" w:rsidRDefault="00CB6280" w:rsidP="00CB6280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8331D">
        <w:rPr>
          <w:rFonts w:ascii="Times New Roman" w:eastAsia="Calibri" w:hAnsi="Times New Roman" w:cs="Times New Roman"/>
          <w:sz w:val="28"/>
          <w:szCs w:val="28"/>
        </w:rPr>
        <w:t xml:space="preserve"> принять меры по повышению уровня знаний учащихся  по отдельным предметам,</w:t>
      </w:r>
    </w:p>
    <w:p w:rsidR="00CB6280" w:rsidRPr="0078331D" w:rsidRDefault="00CB6280" w:rsidP="00CB6280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3.2. разнообразить формы и методы работы со способными школьниками с целью их подготовки  к олимпиадам и конкурсам различного уровня. </w:t>
      </w:r>
    </w:p>
    <w:p w:rsidR="00CB6280" w:rsidRPr="0078331D" w:rsidRDefault="00CB6280" w:rsidP="00CB628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3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B6280" w:rsidRPr="0078331D" w:rsidRDefault="00CB6280" w:rsidP="00CB628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280" w:rsidRPr="0078331D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                                                   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1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А.М. Кочерова</w:t>
      </w:r>
    </w:p>
    <w:p w:rsidR="00CB6280" w:rsidRPr="0078331D" w:rsidRDefault="00CB6280" w:rsidP="00CB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51C" w:rsidRPr="00CB6280" w:rsidRDefault="00CB6280" w:rsidP="00CB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3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331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6651C" w:rsidRPr="00CB6280" w:rsidSect="004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F437C"/>
    <w:multiLevelType w:val="hybridMultilevel"/>
    <w:tmpl w:val="B92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280"/>
    <w:rsid w:val="00127DF9"/>
    <w:rsid w:val="0046651C"/>
    <w:rsid w:val="00982EC9"/>
    <w:rsid w:val="00CB6280"/>
    <w:rsid w:val="00E2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2017-04-14T09:33:00Z</dcterms:created>
  <dcterms:modified xsi:type="dcterms:W3CDTF">2017-04-14T09:33:00Z</dcterms:modified>
</cp:coreProperties>
</file>